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85E" w:rsidRPr="00534EAA" w:rsidRDefault="004E485E" w:rsidP="004E485E">
      <w:pPr>
        <w:rPr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41"/>
      </w:tblGrid>
      <w:tr w:rsidR="004E485E" w:rsidRPr="004C4864" w:rsidTr="009E1D96">
        <w:trPr>
          <w:trHeight w:val="2413"/>
        </w:trPr>
        <w:tc>
          <w:tcPr>
            <w:tcW w:w="9741" w:type="dxa"/>
          </w:tcPr>
          <w:p w:rsidR="004E485E" w:rsidRPr="004C4864" w:rsidRDefault="004E485E" w:rsidP="00BE4F25">
            <w:pPr>
              <w:jc w:val="both"/>
              <w:rPr>
                <w:sz w:val="28"/>
                <w:szCs w:val="28"/>
              </w:rPr>
            </w:pPr>
          </w:p>
          <w:p w:rsidR="004E485E" w:rsidRPr="004C4864" w:rsidRDefault="004E485E" w:rsidP="00BE4F25">
            <w:pPr>
              <w:jc w:val="both"/>
              <w:rPr>
                <w:sz w:val="28"/>
                <w:szCs w:val="28"/>
              </w:rPr>
            </w:pPr>
          </w:p>
          <w:p w:rsidR="004E485E" w:rsidRPr="004C4864" w:rsidRDefault="004E485E" w:rsidP="00BE4F25">
            <w:pPr>
              <w:jc w:val="both"/>
              <w:rPr>
                <w:sz w:val="28"/>
                <w:szCs w:val="28"/>
              </w:rPr>
            </w:pPr>
          </w:p>
          <w:p w:rsidR="004E485E" w:rsidRPr="004C4864" w:rsidRDefault="004E485E" w:rsidP="00BE4F25">
            <w:pPr>
              <w:jc w:val="both"/>
              <w:rPr>
                <w:sz w:val="28"/>
                <w:szCs w:val="28"/>
              </w:rPr>
            </w:pPr>
          </w:p>
          <w:p w:rsidR="004E485E" w:rsidRDefault="004E485E" w:rsidP="00BE4F25">
            <w:pPr>
              <w:jc w:val="both"/>
              <w:rPr>
                <w:sz w:val="28"/>
                <w:szCs w:val="28"/>
              </w:rPr>
            </w:pPr>
          </w:p>
          <w:p w:rsidR="00EF4708" w:rsidRDefault="00EF4708" w:rsidP="00BE4F25">
            <w:pPr>
              <w:jc w:val="both"/>
              <w:rPr>
                <w:sz w:val="28"/>
                <w:szCs w:val="28"/>
              </w:rPr>
            </w:pPr>
          </w:p>
          <w:p w:rsidR="00EF4708" w:rsidRDefault="00EF4708" w:rsidP="00BE4F25">
            <w:pPr>
              <w:jc w:val="both"/>
              <w:rPr>
                <w:sz w:val="28"/>
                <w:szCs w:val="28"/>
              </w:rPr>
            </w:pPr>
          </w:p>
          <w:p w:rsidR="00EF4708" w:rsidRDefault="00EF4708" w:rsidP="00BE4F25">
            <w:pPr>
              <w:jc w:val="both"/>
              <w:rPr>
                <w:sz w:val="28"/>
                <w:szCs w:val="28"/>
              </w:rPr>
            </w:pPr>
          </w:p>
          <w:p w:rsidR="00C3507F" w:rsidRDefault="00C3507F" w:rsidP="00BE4F25">
            <w:pPr>
              <w:jc w:val="both"/>
              <w:rPr>
                <w:sz w:val="28"/>
                <w:szCs w:val="28"/>
              </w:rPr>
            </w:pPr>
          </w:p>
          <w:p w:rsidR="00C3507F" w:rsidRPr="004C4864" w:rsidRDefault="00C3507F" w:rsidP="00BE4F25">
            <w:pPr>
              <w:jc w:val="both"/>
              <w:rPr>
                <w:sz w:val="28"/>
                <w:szCs w:val="28"/>
              </w:rPr>
            </w:pPr>
          </w:p>
        </w:tc>
      </w:tr>
    </w:tbl>
    <w:p w:rsidR="00312B03" w:rsidRDefault="006A69C3" w:rsidP="00312B0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FA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 w:rsidRPr="00E92FA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312B03">
        <w:rPr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312B03" w:rsidRPr="00312B03">
        <w:rPr>
          <w:rFonts w:ascii="Times New Roman" w:hAnsi="Times New Roman" w:cs="Times New Roman"/>
          <w:b/>
          <w:sz w:val="28"/>
          <w:szCs w:val="28"/>
        </w:rPr>
        <w:t xml:space="preserve">о порядке работы телефона «горячей линии» по вопросам противодействия коррупции в администрации </w:t>
      </w:r>
    </w:p>
    <w:p w:rsidR="004E485E" w:rsidRPr="00E92FA7" w:rsidRDefault="00312B03" w:rsidP="00312B0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B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bookmarkEnd w:id="0"/>
    <w:p w:rsidR="00187691" w:rsidRDefault="00187691" w:rsidP="00B8420C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2FA7" w:rsidRPr="00E92FA7" w:rsidRDefault="00E92FA7" w:rsidP="00B8420C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7691" w:rsidRPr="00E92FA7" w:rsidRDefault="00E92FA7" w:rsidP="00E92F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FA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 марта 2007 года № 25-ФЗ «О муниципальной службе в Российской Федерации», </w:t>
      </w:r>
      <w:hyperlink r:id="rId8" w:history="1">
        <w:r w:rsidRPr="00E92FA7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 xml:space="preserve">от 25 декабря 2008 года </w:t>
        </w:r>
        <w:r w:rsidR="00312B03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№</w:t>
        </w:r>
        <w:r w:rsidRPr="00E92FA7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 273-ФЗ</w:t>
        </w:r>
      </w:hyperlink>
      <w:r w:rsidRPr="00E92FA7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 в целях реализации Плана мер</w:t>
      </w:r>
      <w:r w:rsidRPr="00E92FA7">
        <w:rPr>
          <w:rFonts w:ascii="Times New Roman" w:hAnsi="Times New Roman" w:cs="Times New Roman"/>
          <w:sz w:val="28"/>
          <w:szCs w:val="28"/>
        </w:rPr>
        <w:t>о</w:t>
      </w:r>
      <w:r w:rsidRPr="00E92FA7">
        <w:rPr>
          <w:rFonts w:ascii="Times New Roman" w:hAnsi="Times New Roman" w:cs="Times New Roman"/>
          <w:sz w:val="28"/>
          <w:szCs w:val="28"/>
        </w:rPr>
        <w:t>приятий по противодействию коррупции в муниципальном образовании Т</w:t>
      </w:r>
      <w:r w:rsidRPr="00E92FA7">
        <w:rPr>
          <w:rFonts w:ascii="Times New Roman" w:hAnsi="Times New Roman" w:cs="Times New Roman"/>
          <w:sz w:val="28"/>
          <w:szCs w:val="28"/>
        </w:rPr>
        <w:t>е</w:t>
      </w:r>
      <w:r w:rsidRPr="00E92FA7">
        <w:rPr>
          <w:rFonts w:ascii="Times New Roman" w:hAnsi="Times New Roman" w:cs="Times New Roman"/>
          <w:sz w:val="28"/>
          <w:szCs w:val="28"/>
        </w:rPr>
        <w:t>мрюкский район, а также повышения эффективности обеспечения соблюдения лицами, замещающими должности муниципальной  службы в администрации муниципального образования Темрюкский район, запретов, ограничений и тр</w:t>
      </w:r>
      <w:r w:rsidRPr="00E92FA7">
        <w:rPr>
          <w:rFonts w:ascii="Times New Roman" w:hAnsi="Times New Roman" w:cs="Times New Roman"/>
          <w:sz w:val="28"/>
          <w:szCs w:val="28"/>
        </w:rPr>
        <w:t>е</w:t>
      </w:r>
      <w:r w:rsidRPr="00E92FA7">
        <w:rPr>
          <w:rFonts w:ascii="Times New Roman" w:hAnsi="Times New Roman" w:cs="Times New Roman"/>
          <w:sz w:val="28"/>
          <w:szCs w:val="28"/>
        </w:rPr>
        <w:t xml:space="preserve">бований к служебному поведению, формирования в обществе нетерпимости к коррупционному поведению, </w:t>
      </w:r>
      <w:proofErr w:type="gramStart"/>
      <w:r w:rsidR="00187691" w:rsidRPr="00E92F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87691" w:rsidRPr="00E92FA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E969CE" w:rsidRPr="00E92FA7" w:rsidRDefault="00E92FA7" w:rsidP="00E92FA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FA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312B03">
        <w:rPr>
          <w:rFonts w:ascii="Times New Roman" w:hAnsi="Times New Roman" w:cs="Times New Roman"/>
          <w:sz w:val="28"/>
          <w:szCs w:val="28"/>
        </w:rPr>
        <w:t>Положение</w:t>
      </w:r>
      <w:r w:rsidRPr="00E92FA7">
        <w:rPr>
          <w:rFonts w:ascii="Times New Roman" w:hAnsi="Times New Roman" w:cs="Times New Roman"/>
          <w:sz w:val="28"/>
          <w:szCs w:val="28"/>
        </w:rPr>
        <w:t xml:space="preserve"> </w:t>
      </w:r>
      <w:r w:rsidR="00312B03" w:rsidRPr="00261424">
        <w:rPr>
          <w:rFonts w:ascii="Times New Roman" w:hAnsi="Times New Roman" w:cs="Times New Roman"/>
          <w:sz w:val="28"/>
          <w:szCs w:val="28"/>
        </w:rPr>
        <w:t>о порядке работы телефона «горячей линии» по вопросам противодействия коррупции в администрации муниципального обр</w:t>
      </w:r>
      <w:r w:rsidR="00312B03" w:rsidRPr="00261424">
        <w:rPr>
          <w:rFonts w:ascii="Times New Roman" w:hAnsi="Times New Roman" w:cs="Times New Roman"/>
          <w:sz w:val="28"/>
          <w:szCs w:val="28"/>
        </w:rPr>
        <w:t>а</w:t>
      </w:r>
      <w:r w:rsidR="00312B03" w:rsidRPr="00261424">
        <w:rPr>
          <w:rFonts w:ascii="Times New Roman" w:hAnsi="Times New Roman" w:cs="Times New Roman"/>
          <w:sz w:val="28"/>
          <w:szCs w:val="28"/>
        </w:rPr>
        <w:t>зования Темрюкский район</w:t>
      </w:r>
      <w:r w:rsidR="00312B03" w:rsidRPr="00E92FA7">
        <w:rPr>
          <w:rFonts w:ascii="Times New Roman" w:hAnsi="Times New Roman" w:cs="Times New Roman"/>
          <w:sz w:val="28"/>
          <w:szCs w:val="28"/>
        </w:rPr>
        <w:t xml:space="preserve"> </w:t>
      </w:r>
      <w:r w:rsidR="00FC3B32" w:rsidRPr="00E92FA7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AF71DE" w:rsidRPr="00AF71DE" w:rsidRDefault="00E92FA7" w:rsidP="00AF71DE">
      <w:pPr>
        <w:shd w:val="clear" w:color="auto" w:fill="FFFFFF"/>
        <w:ind w:left="19" w:firstLine="69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F71DE" w:rsidRPr="00E92FA7">
        <w:rPr>
          <w:sz w:val="28"/>
          <w:szCs w:val="28"/>
        </w:rPr>
        <w:t xml:space="preserve">. Управлению информатизации (Манакова) </w:t>
      </w:r>
      <w:proofErr w:type="gramStart"/>
      <w:r w:rsidR="00AF71DE" w:rsidRPr="00E92FA7">
        <w:rPr>
          <w:sz w:val="28"/>
          <w:szCs w:val="28"/>
        </w:rPr>
        <w:t>разместить</w:t>
      </w:r>
      <w:proofErr w:type="gramEnd"/>
      <w:r w:rsidR="00AF71DE" w:rsidRPr="00E92FA7">
        <w:rPr>
          <w:sz w:val="28"/>
          <w:szCs w:val="28"/>
        </w:rPr>
        <w:t xml:space="preserve"> настоящее пост</w:t>
      </w:r>
      <w:r w:rsidR="00AF71DE" w:rsidRPr="00E92FA7">
        <w:rPr>
          <w:sz w:val="28"/>
          <w:szCs w:val="28"/>
        </w:rPr>
        <w:t>а</w:t>
      </w:r>
      <w:r w:rsidR="00AF71DE" w:rsidRPr="00AF71DE">
        <w:rPr>
          <w:sz w:val="28"/>
          <w:szCs w:val="28"/>
        </w:rPr>
        <w:t>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AF71DE" w:rsidRDefault="00E92FA7" w:rsidP="00AF71DE">
      <w:pPr>
        <w:shd w:val="clear" w:color="auto" w:fill="FFFFFF"/>
        <w:ind w:left="19" w:firstLine="69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71DE" w:rsidRPr="00AF71DE">
        <w:rPr>
          <w:sz w:val="28"/>
          <w:szCs w:val="28"/>
        </w:rPr>
        <w:t>. Отделу по взаимодействию со СМИ (</w:t>
      </w:r>
      <w:proofErr w:type="spellStart"/>
      <w:r w:rsidR="00AF71DE" w:rsidRPr="00AF71DE">
        <w:rPr>
          <w:sz w:val="28"/>
          <w:szCs w:val="28"/>
        </w:rPr>
        <w:t>Кистанова</w:t>
      </w:r>
      <w:proofErr w:type="spellEnd"/>
      <w:r w:rsidR="00AF71DE" w:rsidRPr="00AF71DE">
        <w:rPr>
          <w:sz w:val="28"/>
          <w:szCs w:val="28"/>
        </w:rPr>
        <w:t>) обеспечить официал</w:t>
      </w:r>
      <w:r w:rsidR="00AF71DE" w:rsidRPr="00AF71DE">
        <w:rPr>
          <w:sz w:val="28"/>
          <w:szCs w:val="28"/>
        </w:rPr>
        <w:t>ь</w:t>
      </w:r>
      <w:r w:rsidR="00AF71DE" w:rsidRPr="00AF71DE">
        <w:rPr>
          <w:sz w:val="28"/>
          <w:szCs w:val="28"/>
        </w:rPr>
        <w:t>ное опубликование настоящего постановления в периодическом печатном и</w:t>
      </w:r>
      <w:r w:rsidR="00AF71DE" w:rsidRPr="00AF71DE">
        <w:rPr>
          <w:sz w:val="28"/>
          <w:szCs w:val="28"/>
        </w:rPr>
        <w:t>з</w:t>
      </w:r>
      <w:r w:rsidR="00AF71DE" w:rsidRPr="00AF71DE">
        <w:rPr>
          <w:sz w:val="28"/>
          <w:szCs w:val="28"/>
        </w:rPr>
        <w:t>дании органа местного самоуправления муниципального образования Темрю</w:t>
      </w:r>
      <w:r w:rsidR="00AF71DE" w:rsidRPr="00AF71DE">
        <w:rPr>
          <w:sz w:val="28"/>
          <w:szCs w:val="28"/>
        </w:rPr>
        <w:t>к</w:t>
      </w:r>
      <w:r w:rsidR="00AF71DE" w:rsidRPr="00AF71DE">
        <w:rPr>
          <w:sz w:val="28"/>
          <w:szCs w:val="28"/>
        </w:rPr>
        <w:t>ский район «Вестник органов местного самоуправления муниципального обр</w:t>
      </w:r>
      <w:r w:rsidR="00AF71DE" w:rsidRPr="00AF71DE">
        <w:rPr>
          <w:sz w:val="28"/>
          <w:szCs w:val="28"/>
        </w:rPr>
        <w:t>а</w:t>
      </w:r>
      <w:r w:rsidR="00AF71DE" w:rsidRPr="00AF71DE">
        <w:rPr>
          <w:sz w:val="28"/>
          <w:szCs w:val="28"/>
        </w:rPr>
        <w:t>зования Темрюкский район».</w:t>
      </w:r>
    </w:p>
    <w:p w:rsidR="00AF71DE" w:rsidRPr="00AF71DE" w:rsidRDefault="00E92FA7" w:rsidP="00AF71DE">
      <w:pPr>
        <w:shd w:val="clear" w:color="auto" w:fill="FFFFFF"/>
        <w:ind w:left="19" w:firstLine="69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71DE">
        <w:rPr>
          <w:sz w:val="28"/>
          <w:szCs w:val="28"/>
        </w:rPr>
        <w:t xml:space="preserve">. </w:t>
      </w:r>
      <w:proofErr w:type="gramStart"/>
      <w:r w:rsidR="00AF71DE" w:rsidRPr="008546B2">
        <w:rPr>
          <w:sz w:val="28"/>
          <w:szCs w:val="28"/>
        </w:rPr>
        <w:t>Контроль за</w:t>
      </w:r>
      <w:proofErr w:type="gramEnd"/>
      <w:r w:rsidR="00AF71DE" w:rsidRPr="008546B2">
        <w:rPr>
          <w:sz w:val="28"/>
          <w:szCs w:val="28"/>
        </w:rPr>
        <w:t xml:space="preserve"> выполнением </w:t>
      </w:r>
      <w:r w:rsidR="00E50F6C">
        <w:rPr>
          <w:sz w:val="28"/>
          <w:szCs w:val="28"/>
        </w:rPr>
        <w:t xml:space="preserve">настоящего </w:t>
      </w:r>
      <w:r w:rsidR="00AF71DE" w:rsidRPr="008546B2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местителя главы муниципального образования Темрюкский район А.Е. Зимина</w:t>
      </w:r>
      <w:r w:rsidR="00AF71DE" w:rsidRPr="008546B2">
        <w:rPr>
          <w:sz w:val="28"/>
          <w:szCs w:val="28"/>
        </w:rPr>
        <w:t>.</w:t>
      </w:r>
    </w:p>
    <w:p w:rsidR="00AF71DE" w:rsidRDefault="00E92FA7" w:rsidP="00AF71DE">
      <w:pPr>
        <w:shd w:val="clear" w:color="auto" w:fill="FFFFFF"/>
        <w:ind w:left="19" w:firstLine="69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F71DE" w:rsidRPr="00AF71DE">
        <w:rPr>
          <w:sz w:val="28"/>
          <w:szCs w:val="28"/>
        </w:rPr>
        <w:t>. Постановление вступает в силу на следующий день после его офиц</w:t>
      </w:r>
      <w:r w:rsidR="00AF71DE" w:rsidRPr="00AF71DE">
        <w:rPr>
          <w:sz w:val="28"/>
          <w:szCs w:val="28"/>
        </w:rPr>
        <w:t>и</w:t>
      </w:r>
      <w:r w:rsidR="00AF71DE" w:rsidRPr="00AF71DE">
        <w:rPr>
          <w:sz w:val="28"/>
          <w:szCs w:val="28"/>
        </w:rPr>
        <w:t>ального опубликования</w:t>
      </w:r>
    </w:p>
    <w:p w:rsidR="0035329F" w:rsidRDefault="0035329F" w:rsidP="00D17B01">
      <w:pPr>
        <w:jc w:val="both"/>
        <w:rPr>
          <w:sz w:val="28"/>
          <w:szCs w:val="28"/>
        </w:rPr>
      </w:pPr>
    </w:p>
    <w:p w:rsidR="00FC3B32" w:rsidRDefault="00FC3B32" w:rsidP="00D17B01">
      <w:pPr>
        <w:jc w:val="both"/>
        <w:rPr>
          <w:sz w:val="28"/>
          <w:szCs w:val="28"/>
        </w:rPr>
      </w:pPr>
    </w:p>
    <w:p w:rsidR="0035329F" w:rsidRPr="009E0639" w:rsidRDefault="00E57F89" w:rsidP="003532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5329F" w:rsidRPr="009E063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5329F" w:rsidRPr="009E0639">
        <w:rPr>
          <w:sz w:val="28"/>
          <w:szCs w:val="28"/>
        </w:rPr>
        <w:t xml:space="preserve"> муниципального образования </w:t>
      </w:r>
    </w:p>
    <w:p w:rsidR="0077596F" w:rsidRPr="0077596F" w:rsidRDefault="0035329F" w:rsidP="00EB273F">
      <w:pPr>
        <w:tabs>
          <w:tab w:val="left" w:pos="7644"/>
        </w:tabs>
        <w:jc w:val="both"/>
        <w:rPr>
          <w:sz w:val="28"/>
          <w:szCs w:val="28"/>
        </w:rPr>
      </w:pPr>
      <w:r w:rsidRPr="009E0639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</w:t>
      </w:r>
      <w:r w:rsidR="00DA4A6B">
        <w:rPr>
          <w:sz w:val="28"/>
          <w:szCs w:val="28"/>
        </w:rPr>
        <w:t xml:space="preserve">    </w:t>
      </w:r>
      <w:r w:rsidR="00E57F89">
        <w:rPr>
          <w:sz w:val="28"/>
          <w:szCs w:val="28"/>
        </w:rPr>
        <w:t xml:space="preserve">  </w:t>
      </w:r>
      <w:r w:rsidR="00DA4A6B">
        <w:rPr>
          <w:sz w:val="28"/>
          <w:szCs w:val="28"/>
        </w:rPr>
        <w:t xml:space="preserve"> </w:t>
      </w:r>
      <w:r w:rsidR="00EB273F">
        <w:rPr>
          <w:sz w:val="28"/>
          <w:szCs w:val="28"/>
        </w:rPr>
        <w:t xml:space="preserve">  </w:t>
      </w:r>
      <w:r w:rsidR="00E57F89">
        <w:rPr>
          <w:sz w:val="28"/>
          <w:szCs w:val="28"/>
        </w:rPr>
        <w:t xml:space="preserve">С.Г. </w:t>
      </w:r>
      <w:proofErr w:type="spellStart"/>
      <w:r w:rsidR="00E57F89">
        <w:rPr>
          <w:sz w:val="28"/>
          <w:szCs w:val="28"/>
        </w:rPr>
        <w:t>Робилко</w:t>
      </w:r>
      <w:proofErr w:type="spellEnd"/>
    </w:p>
    <w:p w:rsidR="00AF71DE" w:rsidRDefault="00AF71DE" w:rsidP="0077596F">
      <w:pPr>
        <w:jc w:val="center"/>
        <w:rPr>
          <w:b/>
          <w:sz w:val="28"/>
          <w:szCs w:val="28"/>
        </w:rPr>
      </w:pPr>
    </w:p>
    <w:sectPr w:rsidR="00AF71DE" w:rsidSect="00E92FA7">
      <w:headerReference w:type="default" r:id="rId9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1AE" w:rsidRDefault="00DD41AE" w:rsidP="004C4E1B">
      <w:r>
        <w:separator/>
      </w:r>
    </w:p>
  </w:endnote>
  <w:endnote w:type="continuationSeparator" w:id="0">
    <w:p w:rsidR="00DD41AE" w:rsidRDefault="00DD41AE" w:rsidP="004C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1AE" w:rsidRDefault="00DD41AE" w:rsidP="004C4E1B">
      <w:r>
        <w:separator/>
      </w:r>
    </w:p>
  </w:footnote>
  <w:footnote w:type="continuationSeparator" w:id="0">
    <w:p w:rsidR="00DD41AE" w:rsidRDefault="00DD41AE" w:rsidP="004C4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78011"/>
      <w:docPartObj>
        <w:docPartGallery w:val="Page Numbers (Top of Page)"/>
        <w:docPartUnique/>
      </w:docPartObj>
    </w:sdtPr>
    <w:sdtEndPr/>
    <w:sdtContent>
      <w:p w:rsidR="004C4E1B" w:rsidRDefault="004C4E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EAC">
          <w:rPr>
            <w:noProof/>
          </w:rPr>
          <w:t>3</w:t>
        </w:r>
        <w:r>
          <w:fldChar w:fldCharType="end"/>
        </w:r>
      </w:p>
    </w:sdtContent>
  </w:sdt>
  <w:p w:rsidR="004C4E1B" w:rsidRDefault="004C4E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97FED"/>
    <w:multiLevelType w:val="hybridMultilevel"/>
    <w:tmpl w:val="AB40348C"/>
    <w:lvl w:ilvl="0" w:tplc="922072D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85E"/>
    <w:rsid w:val="00022A86"/>
    <w:rsid w:val="000E2EEF"/>
    <w:rsid w:val="001122A9"/>
    <w:rsid w:val="00123D49"/>
    <w:rsid w:val="0013299A"/>
    <w:rsid w:val="0013331B"/>
    <w:rsid w:val="00156648"/>
    <w:rsid w:val="00180074"/>
    <w:rsid w:val="00187691"/>
    <w:rsid w:val="001F5412"/>
    <w:rsid w:val="0023722B"/>
    <w:rsid w:val="00245D31"/>
    <w:rsid w:val="00286BFD"/>
    <w:rsid w:val="002E26CE"/>
    <w:rsid w:val="002E79B5"/>
    <w:rsid w:val="002F5717"/>
    <w:rsid w:val="00312B03"/>
    <w:rsid w:val="00315AAE"/>
    <w:rsid w:val="0035329F"/>
    <w:rsid w:val="003614C5"/>
    <w:rsid w:val="00383E0A"/>
    <w:rsid w:val="003B5EAC"/>
    <w:rsid w:val="003B66B8"/>
    <w:rsid w:val="00422450"/>
    <w:rsid w:val="004414AA"/>
    <w:rsid w:val="004518D1"/>
    <w:rsid w:val="004648C5"/>
    <w:rsid w:val="004C4E1B"/>
    <w:rsid w:val="004E485E"/>
    <w:rsid w:val="005268D5"/>
    <w:rsid w:val="00534EAA"/>
    <w:rsid w:val="00566162"/>
    <w:rsid w:val="005E68EF"/>
    <w:rsid w:val="00656169"/>
    <w:rsid w:val="00695FDB"/>
    <w:rsid w:val="006A69C3"/>
    <w:rsid w:val="006D5388"/>
    <w:rsid w:val="006E58F9"/>
    <w:rsid w:val="00770B80"/>
    <w:rsid w:val="0077596F"/>
    <w:rsid w:val="00846491"/>
    <w:rsid w:val="00861688"/>
    <w:rsid w:val="008A59D7"/>
    <w:rsid w:val="00932FFB"/>
    <w:rsid w:val="009B02CA"/>
    <w:rsid w:val="009E1D96"/>
    <w:rsid w:val="00A07E18"/>
    <w:rsid w:val="00A41A4E"/>
    <w:rsid w:val="00A51338"/>
    <w:rsid w:val="00AB48E0"/>
    <w:rsid w:val="00AF71DE"/>
    <w:rsid w:val="00B12538"/>
    <w:rsid w:val="00B67966"/>
    <w:rsid w:val="00B7704F"/>
    <w:rsid w:val="00B8420C"/>
    <w:rsid w:val="00B96C58"/>
    <w:rsid w:val="00BA4AFD"/>
    <w:rsid w:val="00BB1115"/>
    <w:rsid w:val="00BC02F8"/>
    <w:rsid w:val="00BE0CA4"/>
    <w:rsid w:val="00C3507F"/>
    <w:rsid w:val="00C86770"/>
    <w:rsid w:val="00C93B06"/>
    <w:rsid w:val="00CA4B35"/>
    <w:rsid w:val="00CA511E"/>
    <w:rsid w:val="00CB0B80"/>
    <w:rsid w:val="00CE2C70"/>
    <w:rsid w:val="00CE33B1"/>
    <w:rsid w:val="00CF590F"/>
    <w:rsid w:val="00D15963"/>
    <w:rsid w:val="00D17B01"/>
    <w:rsid w:val="00D311DF"/>
    <w:rsid w:val="00D37696"/>
    <w:rsid w:val="00D422A7"/>
    <w:rsid w:val="00D47FDF"/>
    <w:rsid w:val="00D84B21"/>
    <w:rsid w:val="00DA4A6B"/>
    <w:rsid w:val="00DD41AE"/>
    <w:rsid w:val="00E50F6C"/>
    <w:rsid w:val="00E57F89"/>
    <w:rsid w:val="00E61189"/>
    <w:rsid w:val="00E92FA7"/>
    <w:rsid w:val="00E96495"/>
    <w:rsid w:val="00E969CE"/>
    <w:rsid w:val="00EB273F"/>
    <w:rsid w:val="00EF4708"/>
    <w:rsid w:val="00F25D87"/>
    <w:rsid w:val="00F30397"/>
    <w:rsid w:val="00F3775A"/>
    <w:rsid w:val="00F57988"/>
    <w:rsid w:val="00F71F31"/>
    <w:rsid w:val="00F95A01"/>
    <w:rsid w:val="00FC0B02"/>
    <w:rsid w:val="00F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FA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16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16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F71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92FA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FA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168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16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AF71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92FA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Eremenko Angelina Anatolievna</cp:lastModifiedBy>
  <cp:revision>37</cp:revision>
  <cp:lastPrinted>2016-06-07T05:15:00Z</cp:lastPrinted>
  <dcterms:created xsi:type="dcterms:W3CDTF">2016-05-25T07:09:00Z</dcterms:created>
  <dcterms:modified xsi:type="dcterms:W3CDTF">2016-07-19T10:26:00Z</dcterms:modified>
</cp:coreProperties>
</file>